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C3" w:rsidRDefault="00BE3FC3" w:rsidP="00BE3FC3">
      <w:pPr>
        <w:jc w:val="both"/>
        <w:rPr>
          <w:rFonts w:ascii="Lato" w:hAnsi="Lato"/>
          <w:sz w:val="24"/>
          <w:szCs w:val="24"/>
        </w:rPr>
      </w:pPr>
    </w:p>
    <w:p w:rsidR="00306C08" w:rsidRDefault="00306C08" w:rsidP="00BE3FC3">
      <w:pPr>
        <w:jc w:val="both"/>
        <w:rPr>
          <w:rFonts w:ascii="Lato" w:hAnsi="Lato"/>
          <w:sz w:val="24"/>
          <w:szCs w:val="24"/>
        </w:rPr>
      </w:pPr>
      <w:bookmarkStart w:id="0" w:name="_GoBack"/>
      <w:bookmarkEnd w:id="0"/>
    </w:p>
    <w:p w:rsidR="00C644C5" w:rsidRDefault="00C644C5" w:rsidP="00BE3FC3">
      <w:pPr>
        <w:jc w:val="both"/>
        <w:rPr>
          <w:rFonts w:ascii="Lato" w:hAnsi="Lato"/>
          <w:sz w:val="24"/>
          <w:szCs w:val="24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ANUNȚ</w:t>
      </w:r>
    </w:p>
    <w:p w:rsidR="00C644C5" w:rsidRDefault="00C644C5" w:rsidP="00C644C5">
      <w:pPr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privind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rezultat</w:t>
      </w:r>
      <w:r w:rsidR="00306C08">
        <w:rPr>
          <w:rFonts w:cstheme="minorHAnsi"/>
          <w:b/>
          <w:sz w:val="32"/>
          <w:szCs w:val="32"/>
        </w:rPr>
        <w:t>u</w:t>
      </w:r>
      <w:r>
        <w:rPr>
          <w:rFonts w:cstheme="minorHAnsi"/>
          <w:b/>
          <w:sz w:val="32"/>
          <w:szCs w:val="32"/>
        </w:rPr>
        <w:t>l</w:t>
      </w:r>
      <w:proofErr w:type="spellEnd"/>
      <w:r w:rsidR="00306C08">
        <w:rPr>
          <w:rFonts w:cstheme="minorHAnsi"/>
          <w:b/>
          <w:sz w:val="32"/>
          <w:szCs w:val="32"/>
        </w:rPr>
        <w:t xml:space="preserve"> final</w:t>
      </w:r>
      <w:r>
        <w:rPr>
          <w:rFonts w:cstheme="minorHAnsi"/>
          <w:b/>
          <w:sz w:val="32"/>
          <w:szCs w:val="32"/>
        </w:rPr>
        <w:t xml:space="preserve"> la </w:t>
      </w:r>
      <w:proofErr w:type="spellStart"/>
      <w:r>
        <w:rPr>
          <w:rFonts w:cstheme="minorHAnsi"/>
          <w:b/>
          <w:sz w:val="32"/>
          <w:szCs w:val="32"/>
        </w:rPr>
        <w:t>concursul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pentru</w:t>
      </w:r>
      <w:proofErr w:type="spellEnd"/>
      <w:r>
        <w:rPr>
          <w:rFonts w:cstheme="minorHAnsi"/>
          <w:b/>
          <w:sz w:val="32"/>
          <w:szCs w:val="32"/>
        </w:rPr>
        <w:t xml:space="preserve"> CS I</w:t>
      </w: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306C08" w:rsidRDefault="00306C08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tbl>
      <w:tblPr>
        <w:tblStyle w:val="TableGrid"/>
        <w:tblpPr w:leftFromText="180" w:rightFromText="180" w:vertAnchor="page" w:horzAnchor="margin" w:tblpXSpec="center" w:tblpY="639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7"/>
        <w:gridCol w:w="3719"/>
        <w:gridCol w:w="1277"/>
        <w:gridCol w:w="1969"/>
      </w:tblGrid>
      <w:tr w:rsidR="00C11BCA" w:rsidTr="00C11BCA">
        <w:trPr>
          <w:trHeight w:val="1495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</w:p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 ACORDAT DE COMISIE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MENȚIUNE</w:t>
            </w:r>
          </w:p>
        </w:tc>
      </w:tr>
      <w:tr w:rsidR="00C11BCA" w:rsidTr="00C11BCA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BCA" w:rsidRDefault="00C11BCA" w:rsidP="00C11BCA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</w:p>
          <w:p w:rsidR="00C11BCA" w:rsidRDefault="00C11BCA" w:rsidP="00C11BCA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APOSTOL BOGDAN - FELIX</w:t>
            </w:r>
          </w:p>
          <w:p w:rsidR="00C11BCA" w:rsidRDefault="00C11BCA" w:rsidP="00C11BCA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1BCA" w:rsidRDefault="00C11BCA" w:rsidP="00C11BCA">
            <w:pPr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</w:p>
          <w:p w:rsidR="00F110FC" w:rsidRPr="00F110FC" w:rsidRDefault="00F110FC" w:rsidP="00C11BCA">
            <w:pPr>
              <w:rPr>
                <w:rFonts w:eastAsiaTheme="minorHAnsi" w:cstheme="minorHAnsi"/>
                <w:b/>
                <w:sz w:val="28"/>
                <w:szCs w:val="28"/>
                <w:lang w:val="en-GB" w:eastAsia="en-GB"/>
              </w:rPr>
            </w:pPr>
            <w:r w:rsidRPr="00F110F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437.745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C11BCA" w:rsidRDefault="00C11BCA" w:rsidP="00C11BCA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</w:t>
            </w:r>
          </w:p>
        </w:tc>
      </w:tr>
    </w:tbl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C644C5" w:rsidRDefault="00C644C5" w:rsidP="00C644C5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C644C5" w:rsidRDefault="00C644C5" w:rsidP="00C644C5">
      <w:pPr>
        <w:jc w:val="both"/>
        <w:rPr>
          <w:rFonts w:eastAsia="Times New Roman" w:cs="Times New Roman"/>
          <w:b/>
          <w:lang w:val="ro-RO"/>
        </w:rPr>
      </w:pPr>
    </w:p>
    <w:p w:rsidR="00C644C5" w:rsidRDefault="00C644C5" w:rsidP="00C644C5">
      <w:pPr>
        <w:jc w:val="both"/>
        <w:rPr>
          <w:rFonts w:eastAsia="Times New Roman" w:cs="Times New Roman"/>
          <w:b/>
          <w:lang w:val="ro-RO"/>
        </w:rPr>
      </w:pPr>
    </w:p>
    <w:p w:rsidR="00C644C5" w:rsidRDefault="00C644C5" w:rsidP="00C644C5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C644C5" w:rsidRDefault="00C644C5" w:rsidP="00C644C5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C644C5" w:rsidRDefault="00C644C5" w:rsidP="00C644C5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C644C5" w:rsidRDefault="00C644C5" w:rsidP="00C644C5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C644C5" w:rsidRPr="00306C08" w:rsidRDefault="00306C08" w:rsidP="00C644C5">
      <w:pPr>
        <w:tabs>
          <w:tab w:val="center" w:pos="4819"/>
        </w:tabs>
        <w:jc w:val="both"/>
        <w:rPr>
          <w:rFonts w:cs="Times New Roman"/>
          <w:sz w:val="24"/>
          <w:szCs w:val="24"/>
        </w:rPr>
      </w:pPr>
      <w:proofErr w:type="spellStart"/>
      <w:r w:rsidRPr="00306C08">
        <w:rPr>
          <w:rFonts w:cs="Times New Roman"/>
          <w:sz w:val="24"/>
          <w:szCs w:val="24"/>
        </w:rPr>
        <w:t>S</w:t>
      </w:r>
      <w:r w:rsidR="00C644C5" w:rsidRPr="00306C08">
        <w:rPr>
          <w:rFonts w:cs="Times New Roman"/>
          <w:sz w:val="24"/>
          <w:szCs w:val="24"/>
        </w:rPr>
        <w:t>ecretar</w:t>
      </w:r>
      <w:proofErr w:type="spellEnd"/>
      <w:r w:rsidR="00C11BCA" w:rsidRPr="00306C08">
        <w:rPr>
          <w:rFonts w:cs="Times New Roman"/>
          <w:sz w:val="24"/>
          <w:szCs w:val="24"/>
        </w:rPr>
        <w:t>,</w:t>
      </w:r>
      <w:r w:rsidR="00C644C5" w:rsidRPr="00306C08">
        <w:rPr>
          <w:rFonts w:cs="Times New Roman"/>
          <w:sz w:val="24"/>
          <w:szCs w:val="24"/>
        </w:rPr>
        <w:t xml:space="preserve"> </w:t>
      </w:r>
    </w:p>
    <w:p w:rsidR="00C644C5" w:rsidRDefault="00C644C5" w:rsidP="00C644C5">
      <w:pPr>
        <w:tabs>
          <w:tab w:val="center" w:pos="4819"/>
        </w:tabs>
        <w:jc w:val="both"/>
        <w:rPr>
          <w:rFonts w:ascii="Lato" w:hAnsi="Lato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cons. </w:t>
      </w:r>
      <w:proofErr w:type="spellStart"/>
      <w:r>
        <w:rPr>
          <w:rFonts w:cs="Times New Roman"/>
          <w:sz w:val="24"/>
          <w:szCs w:val="24"/>
        </w:rPr>
        <w:t>jur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Giorgiana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Dorobanțu</w:t>
      </w:r>
      <w:proofErr w:type="spellEnd"/>
    </w:p>
    <w:p w:rsidR="0098477A" w:rsidRDefault="0098477A" w:rsidP="00BE3FC3">
      <w:pPr>
        <w:jc w:val="both"/>
        <w:rPr>
          <w:rFonts w:ascii="Lato" w:hAnsi="Lato"/>
          <w:sz w:val="24"/>
          <w:szCs w:val="24"/>
        </w:rPr>
      </w:pPr>
    </w:p>
    <w:sectPr w:rsidR="0098477A" w:rsidSect="00620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A6" w:rsidRDefault="00AF4AA6" w:rsidP="00884812">
      <w:pPr>
        <w:spacing w:after="0" w:line="240" w:lineRule="auto"/>
      </w:pPr>
      <w:r>
        <w:separator/>
      </w:r>
    </w:p>
  </w:endnote>
  <w:endnote w:type="continuationSeparator" w:id="0">
    <w:p w:rsidR="00AF4AA6" w:rsidRDefault="00AF4AA6" w:rsidP="0088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12" w:rsidRDefault="00640793" w:rsidP="00884812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4320549" cy="35204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IN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9" cy="3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812" w:rsidRDefault="00884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A6" w:rsidRDefault="00AF4AA6" w:rsidP="00884812">
      <w:pPr>
        <w:spacing w:after="0" w:line="240" w:lineRule="auto"/>
      </w:pPr>
      <w:r>
        <w:separator/>
      </w:r>
    </w:p>
  </w:footnote>
  <w:footnote w:type="continuationSeparator" w:id="0">
    <w:p w:rsidR="00AF4AA6" w:rsidRDefault="00AF4AA6" w:rsidP="0088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12" w:rsidRDefault="00153521" w:rsidP="00BE3FC3">
    <w:pPr>
      <w:pStyle w:val="Header"/>
      <w:ind w:right="-1134" w:hanging="1134"/>
      <w:jc w:val="center"/>
    </w:pPr>
    <w:r>
      <w:rPr>
        <w:noProof/>
        <w:lang w:val="en-GB" w:eastAsia="en-GB"/>
      </w:rPr>
      <w:drawing>
        <wp:inline distT="0" distB="0" distL="0" distR="0">
          <wp:extent cx="6120765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IN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5D93"/>
    <w:multiLevelType w:val="hybridMultilevel"/>
    <w:tmpl w:val="6832E0A6"/>
    <w:lvl w:ilvl="0" w:tplc="9D149B96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9A10899"/>
    <w:multiLevelType w:val="hybridMultilevel"/>
    <w:tmpl w:val="2C68E2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60723B"/>
    <w:multiLevelType w:val="hybridMultilevel"/>
    <w:tmpl w:val="6A8C0E9E"/>
    <w:lvl w:ilvl="0" w:tplc="0F0ED72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2"/>
    <w:rsid w:val="00004DC4"/>
    <w:rsid w:val="000251F0"/>
    <w:rsid w:val="00051191"/>
    <w:rsid w:val="00076999"/>
    <w:rsid w:val="00097045"/>
    <w:rsid w:val="000B064E"/>
    <w:rsid w:val="000F3EAA"/>
    <w:rsid w:val="0014166B"/>
    <w:rsid w:val="00153521"/>
    <w:rsid w:val="0016745A"/>
    <w:rsid w:val="00181F71"/>
    <w:rsid w:val="001E5C4C"/>
    <w:rsid w:val="00207A35"/>
    <w:rsid w:val="00224B73"/>
    <w:rsid w:val="00256FEC"/>
    <w:rsid w:val="00276EFF"/>
    <w:rsid w:val="00283959"/>
    <w:rsid w:val="0029498C"/>
    <w:rsid w:val="002B6338"/>
    <w:rsid w:val="00306C08"/>
    <w:rsid w:val="003105EB"/>
    <w:rsid w:val="003E363D"/>
    <w:rsid w:val="00411B50"/>
    <w:rsid w:val="00412F00"/>
    <w:rsid w:val="00441501"/>
    <w:rsid w:val="004943AA"/>
    <w:rsid w:val="004D6E32"/>
    <w:rsid w:val="004F3FA8"/>
    <w:rsid w:val="00507115"/>
    <w:rsid w:val="00603680"/>
    <w:rsid w:val="00612993"/>
    <w:rsid w:val="006209D4"/>
    <w:rsid w:val="00634A3B"/>
    <w:rsid w:val="00640793"/>
    <w:rsid w:val="00650C76"/>
    <w:rsid w:val="0068656C"/>
    <w:rsid w:val="006A68EB"/>
    <w:rsid w:val="006B00B2"/>
    <w:rsid w:val="007423C4"/>
    <w:rsid w:val="00744866"/>
    <w:rsid w:val="00755ADA"/>
    <w:rsid w:val="007601D2"/>
    <w:rsid w:val="007B2C90"/>
    <w:rsid w:val="00881637"/>
    <w:rsid w:val="00884812"/>
    <w:rsid w:val="008947BB"/>
    <w:rsid w:val="008961F5"/>
    <w:rsid w:val="008F5A00"/>
    <w:rsid w:val="008F5E6B"/>
    <w:rsid w:val="00920FD9"/>
    <w:rsid w:val="0092288D"/>
    <w:rsid w:val="00937752"/>
    <w:rsid w:val="0094105E"/>
    <w:rsid w:val="009839BB"/>
    <w:rsid w:val="0098477A"/>
    <w:rsid w:val="00987BC9"/>
    <w:rsid w:val="009903AE"/>
    <w:rsid w:val="009D0924"/>
    <w:rsid w:val="009E7918"/>
    <w:rsid w:val="009F35A7"/>
    <w:rsid w:val="009F361E"/>
    <w:rsid w:val="00A20760"/>
    <w:rsid w:val="00A76DE3"/>
    <w:rsid w:val="00A96681"/>
    <w:rsid w:val="00AA1F1E"/>
    <w:rsid w:val="00AB7A2D"/>
    <w:rsid w:val="00AF4AA6"/>
    <w:rsid w:val="00BC308E"/>
    <w:rsid w:val="00BE3FC3"/>
    <w:rsid w:val="00C0492C"/>
    <w:rsid w:val="00C11BCA"/>
    <w:rsid w:val="00C64337"/>
    <w:rsid w:val="00C644C5"/>
    <w:rsid w:val="00CB5C23"/>
    <w:rsid w:val="00CC591D"/>
    <w:rsid w:val="00D22870"/>
    <w:rsid w:val="00D608C8"/>
    <w:rsid w:val="00DD2F8A"/>
    <w:rsid w:val="00DD5E87"/>
    <w:rsid w:val="00EB1479"/>
    <w:rsid w:val="00EB1F67"/>
    <w:rsid w:val="00F110FC"/>
    <w:rsid w:val="00F54743"/>
    <w:rsid w:val="00F55D1E"/>
    <w:rsid w:val="00FA6BFA"/>
    <w:rsid w:val="00FF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C3CB"/>
  <w15:docId w15:val="{9C746BE6-6111-4C4F-B99B-A352B12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12"/>
  </w:style>
  <w:style w:type="paragraph" w:styleId="Footer">
    <w:name w:val="footer"/>
    <w:basedOn w:val="Normal"/>
    <w:link w:val="FooterChar"/>
    <w:uiPriority w:val="99"/>
    <w:unhideWhenUsed/>
    <w:rsid w:val="0088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12"/>
  </w:style>
  <w:style w:type="paragraph" w:styleId="BalloonText">
    <w:name w:val="Balloon Text"/>
    <w:basedOn w:val="Normal"/>
    <w:link w:val="BalloonTextChar"/>
    <w:uiPriority w:val="99"/>
    <w:semiHidden/>
    <w:unhideWhenUsed/>
    <w:rsid w:val="0088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0B2"/>
    <w:pPr>
      <w:ind w:left="720"/>
      <w:contextualSpacing/>
    </w:pPr>
  </w:style>
  <w:style w:type="paragraph" w:customStyle="1" w:styleId="Default">
    <w:name w:val="Default"/>
    <w:rsid w:val="008F5A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477A"/>
    <w:pPr>
      <w:spacing w:after="0" w:line="240" w:lineRule="auto"/>
    </w:pPr>
    <w:rPr>
      <w:rFonts w:eastAsia="Times New Roman" w:cs="Times New Roman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Stefan Radulescu</cp:lastModifiedBy>
  <cp:revision>2</cp:revision>
  <cp:lastPrinted>2015-10-29T06:08:00Z</cp:lastPrinted>
  <dcterms:created xsi:type="dcterms:W3CDTF">2017-06-08T05:33:00Z</dcterms:created>
  <dcterms:modified xsi:type="dcterms:W3CDTF">2017-06-08T05:33:00Z</dcterms:modified>
</cp:coreProperties>
</file>